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B75" w:rsidRDefault="00984CF1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Учительская\Desktop\договор о закреплении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ская\Desktop\договор о закреплении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C:\Users\Учительская\Desktop\договор о закреплени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чительская\Desktop\договор о закреплении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EA86C48" wp14:editId="0E4ECB2B">
            <wp:extent cx="5940425" cy="8394404"/>
            <wp:effectExtent l="0" t="0" r="3175" b="6985"/>
            <wp:docPr id="2" name="Рисунок 2" descr="C:\Users\Учительская\Desktop\договор о закреплении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Учительская\Desktop\договор о закреплении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4" name="Рисунок 4" descr="C:\Users\Учительская\Desktop\договор о закреплении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Учительская\Desktop\договор о закреплении\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5" name="Рисунок 5" descr="C:\Users\Учительская\Desktop\договор о закреплении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Учительская\Desktop\договор о закреплении\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4F85">
        <w:rPr>
          <w:noProof/>
          <w:lang w:eastAsia="ru-RU"/>
        </w:rPr>
        <w:lastRenderedPageBreak/>
        <w:drawing>
          <wp:inline distT="0" distB="0" distL="0" distR="0" wp14:anchorId="254B4098" wp14:editId="52F9C21D">
            <wp:extent cx="5940425" cy="8394404"/>
            <wp:effectExtent l="0" t="0" r="3175" b="6985"/>
            <wp:docPr id="24" name="Рисунок 24" descr="C:\Users\Учительская\Desktop\договор о закреплении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Учительская\Desktop\договор о закреплении\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4F85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6" name="Рисунок 26" descr="C:\Users\Учительская\Desktop\договор о закреплении\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Учительская\Desktop\договор о закреплении\2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4F85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7" name="Рисунок 27" descr="C:\Users\Учительская\Desktop\договор о закреплении\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Учительская\Desktop\договор о закреплении\2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4F85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8" name="Рисунок 28" descr="C:\Users\Учительская\Desktop\договор о закреплении\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Учительская\Desktop\договор о закреплении\2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4F85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9" name="Рисунок 29" descr="C:\Users\Учительская\Desktop\договор о закреплении\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Учительская\Desktop\договор о закреплении\2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4F85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0" name="Рисунок 30" descr="C:\Users\Учительская\Desktop\договор о закреплении\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Учительская\Desktop\договор о закреплении\2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4F85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1" name="Рисунок 31" descr="C:\Users\Учительская\Desktop\договор о закреплении\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Учительская\Desktop\договор о закреплении\52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4F85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2" name="Рисунок 32" descr="C:\Users\Учительская\Desktop\договор о закреплении\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Учительская\Desktop\договор о закреплении\53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B4F85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3" name="Рисунок 33" descr="C:\Users\Учительская\Desktop\договор о закреплении\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Учительская\Desktop\договор о закреплении\5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5E2F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4" name="Рисунок 34" descr="C:\Users\Учительская\Desktop\Scan_20150403_1014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Учительская\Desktop\Scan_20150403_101439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5E2F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5" name="Рисунок 35" descr="C:\Users\Учительская\Desktop\Scan_20150403_1016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Учительская\Desktop\Scan_20150403_10160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A2B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A12"/>
    <w:rsid w:val="001B4F85"/>
    <w:rsid w:val="007E3A12"/>
    <w:rsid w:val="008A2B75"/>
    <w:rsid w:val="00984CF1"/>
    <w:rsid w:val="00EC5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4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4C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4C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4C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Учительская</dc:creator>
  <cp:keywords/>
  <dc:description/>
  <cp:lastModifiedBy>Учительская</cp:lastModifiedBy>
  <cp:revision>3</cp:revision>
  <dcterms:created xsi:type="dcterms:W3CDTF">2015-04-03T05:50:00Z</dcterms:created>
  <dcterms:modified xsi:type="dcterms:W3CDTF">2015-04-03T06:16:00Z</dcterms:modified>
</cp:coreProperties>
</file>